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2A" w:rsidRDefault="0079122A" w:rsidP="005D19EE">
      <w:pPr>
        <w:rPr>
          <w:rFonts w:ascii="Times New Roman" w:hAnsi="Times New Roman"/>
          <w:b/>
          <w:sz w:val="24"/>
          <w:szCs w:val="24"/>
        </w:rPr>
      </w:pPr>
    </w:p>
    <w:p w:rsidR="00F42358" w:rsidRDefault="00F42358" w:rsidP="005D19EE">
      <w:pPr>
        <w:rPr>
          <w:rFonts w:ascii="Times New Roman" w:hAnsi="Times New Roman"/>
          <w:b/>
          <w:sz w:val="24"/>
          <w:szCs w:val="24"/>
        </w:rPr>
      </w:pPr>
    </w:p>
    <w:p w:rsidR="00F42358" w:rsidRDefault="00F42358" w:rsidP="005D19EE">
      <w:pPr>
        <w:rPr>
          <w:rFonts w:ascii="Times New Roman" w:hAnsi="Times New Roman"/>
          <w:b/>
          <w:sz w:val="24"/>
          <w:szCs w:val="24"/>
        </w:rPr>
      </w:pPr>
    </w:p>
    <w:p w:rsidR="00AF7940" w:rsidRDefault="00DA42CA" w:rsidP="004303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ELECTION PARTIELLE</w:t>
      </w:r>
      <w:r w:rsidR="004E234A">
        <w:rPr>
          <w:rFonts w:ascii="Times New Roman" w:hAnsi="Times New Roman"/>
          <w:b/>
          <w:sz w:val="24"/>
          <w:szCs w:val="24"/>
        </w:rPr>
        <w:t xml:space="preserve"> </w:t>
      </w:r>
      <w:r w:rsidR="007B1996">
        <w:rPr>
          <w:rFonts w:ascii="Times New Roman" w:hAnsi="Times New Roman"/>
          <w:b/>
          <w:sz w:val="24"/>
          <w:szCs w:val="24"/>
        </w:rPr>
        <w:t>DU CONSEIL DE</w:t>
      </w:r>
      <w:r w:rsidR="004E234A">
        <w:rPr>
          <w:rFonts w:ascii="Times New Roman" w:hAnsi="Times New Roman"/>
          <w:b/>
          <w:sz w:val="24"/>
          <w:szCs w:val="24"/>
        </w:rPr>
        <w:t xml:space="preserve"> LABORATOIRE</w:t>
      </w:r>
    </w:p>
    <w:p w:rsidR="004E234A" w:rsidRDefault="00DA42CA" w:rsidP="004303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SCRUTIN</w:t>
      </w:r>
      <w:r w:rsidR="004E2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DU </w:t>
      </w:r>
      <w:r w:rsidR="004A20C0">
        <w:rPr>
          <w:rFonts w:ascii="Times New Roman" w:hAnsi="Times New Roman"/>
          <w:b/>
          <w:sz w:val="24"/>
          <w:szCs w:val="24"/>
        </w:rPr>
        <w:t>5 MARS 2020</w:t>
      </w:r>
    </w:p>
    <w:p w:rsidR="00222A6B" w:rsidRPr="0079122A" w:rsidRDefault="00222A6B" w:rsidP="0079122A">
      <w:pPr>
        <w:jc w:val="center"/>
        <w:rPr>
          <w:rFonts w:ascii="Times New Roman" w:hAnsi="Times New Roman"/>
          <w:b/>
          <w:sz w:val="24"/>
          <w:szCs w:val="24"/>
        </w:rPr>
      </w:pPr>
      <w:r w:rsidRPr="00CA329F">
        <w:rPr>
          <w:rFonts w:ascii="Times New Roman" w:hAnsi="Times New Roman"/>
          <w:b/>
          <w:sz w:val="24"/>
          <w:szCs w:val="24"/>
        </w:rPr>
        <w:t xml:space="preserve">LISTE </w:t>
      </w:r>
      <w:r w:rsidR="00D24ECD">
        <w:rPr>
          <w:rFonts w:ascii="Times New Roman" w:hAnsi="Times New Roman"/>
          <w:b/>
          <w:sz w:val="24"/>
          <w:szCs w:val="24"/>
        </w:rPr>
        <w:t xml:space="preserve">ELECTORALE </w:t>
      </w:r>
      <w:r w:rsidR="00F42358">
        <w:rPr>
          <w:rFonts w:ascii="Times New Roman" w:hAnsi="Times New Roman"/>
          <w:b/>
          <w:sz w:val="24"/>
          <w:szCs w:val="24"/>
        </w:rPr>
        <w:t>DÉFINITIVE</w:t>
      </w:r>
      <w:r w:rsidR="00D24ECD">
        <w:rPr>
          <w:rFonts w:ascii="Times New Roman" w:hAnsi="Times New Roman"/>
          <w:b/>
          <w:sz w:val="24"/>
          <w:szCs w:val="24"/>
        </w:rPr>
        <w:t xml:space="preserve"> </w:t>
      </w:r>
      <w:r w:rsidRPr="00CA329F">
        <w:rPr>
          <w:rFonts w:ascii="Times New Roman" w:hAnsi="Times New Roman"/>
          <w:b/>
          <w:sz w:val="24"/>
          <w:szCs w:val="24"/>
        </w:rPr>
        <w:t xml:space="preserve">DU LABORATOIRE </w:t>
      </w:r>
    </w:p>
    <w:p w:rsidR="006C3419" w:rsidRDefault="006C3419" w:rsidP="007B1996">
      <w:pPr>
        <w:spacing w:after="12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F42358" w:rsidRDefault="00F42358" w:rsidP="007B1996">
      <w:pPr>
        <w:spacing w:after="12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222A6B" w:rsidRPr="00D37FF6" w:rsidRDefault="00222A6B" w:rsidP="00A76271">
      <w:pPr>
        <w:spacing w:after="12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C</w:t>
      </w:r>
      <w:r w:rsidRPr="00D37FF6">
        <w:rPr>
          <w:rFonts w:ascii="Times New Roman" w:hAnsi="Times New Roman"/>
          <w:b/>
          <w:color w:val="0070C0"/>
          <w:sz w:val="28"/>
          <w:szCs w:val="28"/>
        </w:rPr>
        <w:t xml:space="preserve">ollège </w:t>
      </w:r>
      <w:r w:rsidR="00AF7940">
        <w:rPr>
          <w:rFonts w:ascii="Times New Roman" w:hAnsi="Times New Roman"/>
          <w:b/>
          <w:color w:val="0070C0"/>
          <w:sz w:val="28"/>
          <w:szCs w:val="28"/>
        </w:rPr>
        <w:t xml:space="preserve">des </w:t>
      </w:r>
      <w:r w:rsidRPr="00D37FF6">
        <w:rPr>
          <w:rFonts w:ascii="Times New Roman" w:hAnsi="Times New Roman"/>
          <w:b/>
          <w:color w:val="0070C0"/>
          <w:sz w:val="28"/>
          <w:szCs w:val="28"/>
        </w:rPr>
        <w:t>doctorants</w:t>
      </w:r>
      <w:r w:rsidR="00AF7940">
        <w:rPr>
          <w:rFonts w:ascii="Times New Roman" w:hAnsi="Times New Roman"/>
          <w:b/>
          <w:color w:val="0070C0"/>
          <w:sz w:val="28"/>
          <w:szCs w:val="28"/>
        </w:rPr>
        <w:t> </w:t>
      </w:r>
      <w:r w:rsidR="009C38C6">
        <w:rPr>
          <w:rFonts w:ascii="Times New Roman" w:hAnsi="Times New Roman"/>
          <w:b/>
          <w:color w:val="0070C0"/>
          <w:sz w:val="28"/>
          <w:szCs w:val="28"/>
        </w:rPr>
        <w:t xml:space="preserve">(sous contrat ou non) </w:t>
      </w:r>
      <w:r w:rsidR="00AF7940">
        <w:rPr>
          <w:rFonts w:ascii="Times New Roman" w:hAnsi="Times New Roman"/>
          <w:b/>
          <w:color w:val="0070C0"/>
          <w:sz w:val="28"/>
          <w:szCs w:val="28"/>
        </w:rPr>
        <w:t>:</w:t>
      </w:r>
      <w:r w:rsidR="00BF7E8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F60BEC">
        <w:rPr>
          <w:rFonts w:ascii="Times New Roman" w:hAnsi="Times New Roman"/>
          <w:b/>
          <w:color w:val="0070C0"/>
          <w:sz w:val="28"/>
          <w:szCs w:val="28"/>
        </w:rPr>
        <w:t>9</w:t>
      </w:r>
    </w:p>
    <w:p w:rsidR="00222A6B" w:rsidRDefault="00222A6B" w:rsidP="00D37FF6">
      <w:pPr>
        <w:spacing w:after="0" w:line="240" w:lineRule="auto"/>
        <w:rPr>
          <w:rFonts w:ascii="Times New Roman" w:hAnsi="Times New Roman"/>
        </w:rPr>
      </w:pPr>
    </w:p>
    <w:p w:rsidR="00F42358" w:rsidRDefault="00F42358" w:rsidP="00D37FF6">
      <w:pPr>
        <w:spacing w:after="0" w:line="240" w:lineRule="auto"/>
        <w:rPr>
          <w:rFonts w:ascii="Times New Roman" w:hAnsi="Times New Roman"/>
        </w:rPr>
      </w:pPr>
    </w:p>
    <w:p w:rsidR="00F42358" w:rsidRDefault="00F42358" w:rsidP="00D37FF6">
      <w:pPr>
        <w:spacing w:after="0" w:line="240" w:lineRule="auto"/>
        <w:rPr>
          <w:rFonts w:ascii="Times New Roman" w:hAnsi="Times New Roman"/>
        </w:rPr>
      </w:pPr>
    </w:p>
    <w:p w:rsidR="00F42358" w:rsidRPr="009F61A1" w:rsidRDefault="00F42358" w:rsidP="00D37FF6">
      <w:pPr>
        <w:spacing w:after="0" w:line="240" w:lineRule="auto"/>
        <w:rPr>
          <w:rFonts w:ascii="Times New Roman" w:hAnsi="Times New Roman"/>
        </w:rPr>
      </w:pPr>
    </w:p>
    <w:p w:rsidR="00222A6B" w:rsidRPr="009F61A1" w:rsidRDefault="00222A6B">
      <w:pPr>
        <w:spacing w:after="0" w:line="240" w:lineRule="auto"/>
        <w:rPr>
          <w:rFonts w:ascii="Times New Roman" w:hAnsi="Times New Roman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F7E80" w:rsidTr="00BF7E80">
        <w:tc>
          <w:tcPr>
            <w:tcW w:w="9889" w:type="dxa"/>
          </w:tcPr>
          <w:p w:rsidR="00BF7E80" w:rsidRPr="002930A6" w:rsidRDefault="004A20C0" w:rsidP="009F61A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ACHILLE AGBE Julien</w:t>
            </w:r>
          </w:p>
        </w:tc>
      </w:tr>
      <w:tr w:rsidR="00BF7E80" w:rsidTr="00BF7E80">
        <w:tc>
          <w:tcPr>
            <w:tcW w:w="9889" w:type="dxa"/>
          </w:tcPr>
          <w:p w:rsidR="00BF7E80" w:rsidRPr="002930A6" w:rsidRDefault="004A20C0" w:rsidP="009F61A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BAZART Antoine</w:t>
            </w:r>
          </w:p>
        </w:tc>
      </w:tr>
      <w:tr w:rsidR="004A20C0" w:rsidTr="00BF7E80">
        <w:tc>
          <w:tcPr>
            <w:tcW w:w="9889" w:type="dxa"/>
          </w:tcPr>
          <w:p w:rsidR="004A20C0" w:rsidRPr="009C38C6" w:rsidRDefault="004A20C0" w:rsidP="004A20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BUGNOT Charles</w:t>
            </w:r>
          </w:p>
        </w:tc>
      </w:tr>
      <w:tr w:rsidR="004A20C0" w:rsidTr="00BF7E80">
        <w:tc>
          <w:tcPr>
            <w:tcW w:w="9889" w:type="dxa"/>
          </w:tcPr>
          <w:p w:rsidR="004A20C0" w:rsidRPr="002930A6" w:rsidRDefault="004A20C0" w:rsidP="004A20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CALMELET Eva</w:t>
            </w:r>
          </w:p>
        </w:tc>
      </w:tr>
      <w:tr w:rsidR="00F60BEC" w:rsidTr="00BF7E80">
        <w:tc>
          <w:tcPr>
            <w:tcW w:w="9889" w:type="dxa"/>
          </w:tcPr>
          <w:p w:rsidR="00F60BEC" w:rsidRPr="002930A6" w:rsidRDefault="00F60BEC" w:rsidP="00F60B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KRAIEM Mohamed</w:t>
            </w:r>
          </w:p>
        </w:tc>
      </w:tr>
      <w:tr w:rsidR="00F60BEC" w:rsidTr="00BF7E80">
        <w:tc>
          <w:tcPr>
            <w:tcW w:w="9889" w:type="dxa"/>
          </w:tcPr>
          <w:p w:rsidR="00F60BEC" w:rsidRPr="002930A6" w:rsidRDefault="00F60BEC" w:rsidP="00F60B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MAKHOUL Anthony</w:t>
            </w:r>
          </w:p>
        </w:tc>
      </w:tr>
      <w:tr w:rsidR="00F60BEC" w:rsidTr="00BF7E80">
        <w:tc>
          <w:tcPr>
            <w:tcW w:w="9889" w:type="dxa"/>
          </w:tcPr>
          <w:p w:rsidR="00F60BEC" w:rsidRPr="002930A6" w:rsidRDefault="00F60BEC" w:rsidP="00F60B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SALEM Ibrahim</w:t>
            </w:r>
          </w:p>
        </w:tc>
      </w:tr>
      <w:tr w:rsidR="00F60BEC" w:rsidTr="00BF7E80">
        <w:tc>
          <w:tcPr>
            <w:tcW w:w="9889" w:type="dxa"/>
          </w:tcPr>
          <w:p w:rsidR="00F60BEC" w:rsidRPr="002930A6" w:rsidRDefault="00F60BEC" w:rsidP="00F60B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SAUGET Caroline</w:t>
            </w:r>
          </w:p>
        </w:tc>
      </w:tr>
      <w:tr w:rsidR="00F60BEC" w:rsidTr="00BF7E80">
        <w:tc>
          <w:tcPr>
            <w:tcW w:w="9889" w:type="dxa"/>
          </w:tcPr>
          <w:p w:rsidR="00F60BEC" w:rsidRPr="002930A6" w:rsidRDefault="00F60BEC" w:rsidP="00F60B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TRIFFAULT-MOREAU Antoine</w:t>
            </w:r>
          </w:p>
        </w:tc>
      </w:tr>
    </w:tbl>
    <w:p w:rsidR="00222A6B" w:rsidRDefault="00222A6B" w:rsidP="00E605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22A6B" w:rsidRPr="002628DA" w:rsidRDefault="00222A6B" w:rsidP="00E605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2A6B" w:rsidRPr="002628DA" w:rsidSect="007A016E">
      <w:headerReference w:type="default" r:id="rId7"/>
      <w:pgSz w:w="11906" w:h="16838"/>
      <w:pgMar w:top="567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8D" w:rsidRDefault="006C0C8D" w:rsidP="005D19EE">
      <w:pPr>
        <w:spacing w:after="0" w:line="240" w:lineRule="auto"/>
      </w:pPr>
      <w:r>
        <w:separator/>
      </w:r>
    </w:p>
  </w:endnote>
  <w:endnote w:type="continuationSeparator" w:id="0">
    <w:p w:rsidR="006C0C8D" w:rsidRDefault="006C0C8D" w:rsidP="005D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8D" w:rsidRDefault="006C0C8D" w:rsidP="005D19EE">
      <w:pPr>
        <w:spacing w:after="0" w:line="240" w:lineRule="auto"/>
      </w:pPr>
      <w:r>
        <w:separator/>
      </w:r>
    </w:p>
  </w:footnote>
  <w:footnote w:type="continuationSeparator" w:id="0">
    <w:p w:rsidR="006C0C8D" w:rsidRDefault="006C0C8D" w:rsidP="005D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9EE" w:rsidRDefault="004A20C0">
    <w:pPr>
      <w:pStyle w:val="En-tte"/>
    </w:pPr>
    <w:r>
      <w:rPr>
        <w:noProof/>
      </w:rPr>
      <w:drawing>
        <wp:inline distT="0" distB="0" distL="0" distR="0" wp14:anchorId="36B09C51" wp14:editId="5D818A8D">
          <wp:extent cx="1390650" cy="872461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796" cy="89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6FCD"/>
    <w:multiLevelType w:val="hybridMultilevel"/>
    <w:tmpl w:val="1A52010E"/>
    <w:lvl w:ilvl="0" w:tplc="96C6CD3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473C"/>
    <w:multiLevelType w:val="hybridMultilevel"/>
    <w:tmpl w:val="0B0AF40E"/>
    <w:lvl w:ilvl="0" w:tplc="C19E3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72"/>
    <w:rsid w:val="00040327"/>
    <w:rsid w:val="00087FCB"/>
    <w:rsid w:val="000D2981"/>
    <w:rsid w:val="000D78A3"/>
    <w:rsid w:val="001847F4"/>
    <w:rsid w:val="0019017A"/>
    <w:rsid w:val="001E6F00"/>
    <w:rsid w:val="002055B3"/>
    <w:rsid w:val="00210BC3"/>
    <w:rsid w:val="00222A6B"/>
    <w:rsid w:val="00225E00"/>
    <w:rsid w:val="00240B7D"/>
    <w:rsid w:val="00254EBD"/>
    <w:rsid w:val="002628DA"/>
    <w:rsid w:val="00266669"/>
    <w:rsid w:val="00285B6B"/>
    <w:rsid w:val="002930A6"/>
    <w:rsid w:val="002C3234"/>
    <w:rsid w:val="00331920"/>
    <w:rsid w:val="003326E9"/>
    <w:rsid w:val="00417EAE"/>
    <w:rsid w:val="0043030C"/>
    <w:rsid w:val="0049574F"/>
    <w:rsid w:val="004A20C0"/>
    <w:rsid w:val="004A2F2C"/>
    <w:rsid w:val="004A5DCB"/>
    <w:rsid w:val="004E234A"/>
    <w:rsid w:val="0051529E"/>
    <w:rsid w:val="0057774A"/>
    <w:rsid w:val="00583971"/>
    <w:rsid w:val="005C332F"/>
    <w:rsid w:val="005D19EE"/>
    <w:rsid w:val="00616095"/>
    <w:rsid w:val="00672A4D"/>
    <w:rsid w:val="00690D32"/>
    <w:rsid w:val="006A419B"/>
    <w:rsid w:val="006C0C8D"/>
    <w:rsid w:val="006C3419"/>
    <w:rsid w:val="0071644A"/>
    <w:rsid w:val="00734259"/>
    <w:rsid w:val="0077541A"/>
    <w:rsid w:val="007874DB"/>
    <w:rsid w:val="0079122A"/>
    <w:rsid w:val="007A016E"/>
    <w:rsid w:val="007B1996"/>
    <w:rsid w:val="007B1ABB"/>
    <w:rsid w:val="008760E3"/>
    <w:rsid w:val="008F68FC"/>
    <w:rsid w:val="009639E0"/>
    <w:rsid w:val="00974362"/>
    <w:rsid w:val="009C38C6"/>
    <w:rsid w:val="009E72A9"/>
    <w:rsid w:val="009F61A1"/>
    <w:rsid w:val="00A43C72"/>
    <w:rsid w:val="00A6341B"/>
    <w:rsid w:val="00A76271"/>
    <w:rsid w:val="00A81102"/>
    <w:rsid w:val="00A91987"/>
    <w:rsid w:val="00AB7C27"/>
    <w:rsid w:val="00AD1C10"/>
    <w:rsid w:val="00AF09AE"/>
    <w:rsid w:val="00AF7940"/>
    <w:rsid w:val="00B32E81"/>
    <w:rsid w:val="00B527E4"/>
    <w:rsid w:val="00B67924"/>
    <w:rsid w:val="00BF31C7"/>
    <w:rsid w:val="00BF6865"/>
    <w:rsid w:val="00BF7E80"/>
    <w:rsid w:val="00C46E89"/>
    <w:rsid w:val="00C53BE0"/>
    <w:rsid w:val="00C827B6"/>
    <w:rsid w:val="00CA329F"/>
    <w:rsid w:val="00CA49C3"/>
    <w:rsid w:val="00D04343"/>
    <w:rsid w:val="00D15ADB"/>
    <w:rsid w:val="00D24ECD"/>
    <w:rsid w:val="00D37FF6"/>
    <w:rsid w:val="00D63000"/>
    <w:rsid w:val="00D9607A"/>
    <w:rsid w:val="00DA42CA"/>
    <w:rsid w:val="00DD290A"/>
    <w:rsid w:val="00DE19D3"/>
    <w:rsid w:val="00DF562D"/>
    <w:rsid w:val="00E16407"/>
    <w:rsid w:val="00E60574"/>
    <w:rsid w:val="00E94261"/>
    <w:rsid w:val="00EC7C6E"/>
    <w:rsid w:val="00EE7045"/>
    <w:rsid w:val="00F025DE"/>
    <w:rsid w:val="00F033D5"/>
    <w:rsid w:val="00F42358"/>
    <w:rsid w:val="00F60BEC"/>
    <w:rsid w:val="00F637E7"/>
    <w:rsid w:val="00F71E4C"/>
    <w:rsid w:val="00F959CB"/>
    <w:rsid w:val="00FB6F1B"/>
    <w:rsid w:val="00FD39E5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126B0"/>
  <w15:docId w15:val="{6DE43C48-02DE-4673-95D0-C2AA849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9C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43C72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F31C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99"/>
    <w:qFormat/>
    <w:rsid w:val="00225E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225E0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lev">
    <w:name w:val="Strong"/>
    <w:basedOn w:val="Policepardfaut"/>
    <w:uiPriority w:val="99"/>
    <w:qFormat/>
    <w:rsid w:val="00225E00"/>
    <w:rPr>
      <w:rFonts w:cs="Times New Roman"/>
      <w:b/>
      <w:bCs/>
    </w:rPr>
  </w:style>
  <w:style w:type="table" w:styleId="Grilledutableau">
    <w:name w:val="Table Grid"/>
    <w:basedOn w:val="TableauNormal"/>
    <w:locked/>
    <w:rsid w:val="00AF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9EE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9EE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9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 E D i – UMR 6307</vt:lpstr>
    </vt:vector>
  </TitlesOfParts>
  <Company>Université de Bourgogne / LEG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E D i – UMR 6307</dc:title>
  <dc:creator>Claire Maugé</dc:creator>
  <cp:lastModifiedBy>Emilie Chartier</cp:lastModifiedBy>
  <cp:revision>3</cp:revision>
  <cp:lastPrinted>2017-06-13T14:24:00Z</cp:lastPrinted>
  <dcterms:created xsi:type="dcterms:W3CDTF">2020-02-06T14:26:00Z</dcterms:created>
  <dcterms:modified xsi:type="dcterms:W3CDTF">2020-02-06T14:44:00Z</dcterms:modified>
</cp:coreProperties>
</file>